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D6" w:rsidRPr="005F0571" w:rsidRDefault="008478D6" w:rsidP="00D33C7F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 w:rsidRPr="005F0571"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8478D6" w:rsidRPr="004C5690" w:rsidRDefault="008478D6" w:rsidP="008478D6">
      <w:pPr>
        <w:pStyle w:val="En-tte"/>
        <w:shd w:val="clear" w:color="auto" w:fill="FFFFFF" w:themeFill="background1"/>
        <w:bidi/>
        <w:spacing w:line="240" w:lineRule="atLeast"/>
        <w:rPr>
          <w:b/>
          <w:bCs/>
          <w:color w:val="FF0000"/>
          <w:sz w:val="24"/>
          <w:szCs w:val="24"/>
          <w:lang w:bidi="ar-DZ"/>
        </w:rPr>
      </w:pPr>
      <w:r w:rsidRPr="004C5690">
        <w:rPr>
          <w:b/>
          <w:bCs/>
          <w:color w:val="FF0000"/>
          <w:sz w:val="28"/>
          <w:szCs w:val="28"/>
          <w:rtl/>
          <w:lang w:bidi="ar-DZ"/>
        </w:rPr>
        <w:t>سنة أولى ماستر لغة عربية و دراسات قرآنية</w:t>
      </w:r>
    </w:p>
    <w:p w:rsidR="008478D6" w:rsidRPr="00B317BE" w:rsidRDefault="008478D6" w:rsidP="008478D6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الفوج 02</w:t>
      </w:r>
    </w:p>
    <w:tbl>
      <w:tblPr>
        <w:bidiVisual/>
        <w:tblW w:w="13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501"/>
        <w:gridCol w:w="1560"/>
        <w:gridCol w:w="1417"/>
        <w:gridCol w:w="1843"/>
        <w:gridCol w:w="1843"/>
        <w:gridCol w:w="992"/>
        <w:gridCol w:w="1134"/>
        <w:gridCol w:w="1134"/>
        <w:gridCol w:w="1177"/>
      </w:tblGrid>
      <w:tr w:rsidR="008478D6" w:rsidTr="00B14672">
        <w:trPr>
          <w:trHeight w:val="331"/>
          <w:jc w:val="center"/>
        </w:trPr>
        <w:tc>
          <w:tcPr>
            <w:tcW w:w="1204" w:type="dxa"/>
            <w:tcBorders>
              <w:tr2bl w:val="single" w:sz="4" w:space="0" w:color="auto"/>
            </w:tcBorders>
          </w:tcPr>
          <w:p w:rsidR="008478D6" w:rsidRPr="00E51BC6" w:rsidRDefault="008478D6" w:rsidP="00FE72F0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8478D6" w:rsidRDefault="008478D6" w:rsidP="00FE72F0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501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560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1417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843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843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992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134" w:type="dxa"/>
            <w:vAlign w:val="center"/>
          </w:tcPr>
          <w:p w:rsidR="008478D6" w:rsidRPr="002551E4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134" w:type="dxa"/>
            <w:vAlign w:val="center"/>
          </w:tcPr>
          <w:p w:rsidR="008478D6" w:rsidRPr="00CD1121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177" w:type="dxa"/>
            <w:vAlign w:val="center"/>
          </w:tcPr>
          <w:p w:rsidR="008478D6" w:rsidRPr="00CD1121" w:rsidRDefault="008478D6" w:rsidP="00FE72F0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42549B" w:rsidRPr="00E45D6B" w:rsidTr="00B14672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8478D6" w:rsidRPr="00E45D6B" w:rsidRDefault="00333C3C" w:rsidP="00FE72F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الأحد</w:t>
            </w:r>
          </w:p>
        </w:tc>
        <w:tc>
          <w:tcPr>
            <w:tcW w:w="1501" w:type="dxa"/>
            <w:shd w:val="clear" w:color="auto" w:fill="FFFFFF" w:themeFill="background1"/>
          </w:tcPr>
          <w:p w:rsidR="00446D0D" w:rsidRPr="00446D0D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القراءات القرآنية وتوجيهها </w:t>
            </w:r>
            <w:r w:rsidRPr="00446D0D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–</w:t>
            </w: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أ.م- د/ رضوان لخشين </w:t>
            </w:r>
          </w:p>
          <w:p w:rsidR="008478D6" w:rsidRPr="00446D0D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560" w:type="dxa"/>
            <w:shd w:val="clear" w:color="auto" w:fill="FFFFFF" w:themeFill="background1"/>
          </w:tcPr>
          <w:p w:rsidR="00DE1938" w:rsidRPr="00446D0D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أصول النحو ومذاهبه </w:t>
            </w:r>
            <w:r w:rsidRPr="00446D0D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–</w:t>
            </w: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ام-د/عبد الناصر بن طناش</w:t>
            </w:r>
          </w:p>
          <w:p w:rsidR="008478D6" w:rsidRPr="00446D0D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417" w:type="dxa"/>
            <w:shd w:val="clear" w:color="auto" w:fill="FFFFFF" w:themeFill="background1"/>
          </w:tcPr>
          <w:p w:rsidR="00DE1938" w:rsidRPr="00DE1938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إ</w:t>
            </w:r>
            <w:r w:rsidRPr="00DE1938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نجليزية -أم-</w:t>
            </w:r>
          </w:p>
          <w:p w:rsidR="00DE1938" w:rsidRPr="00DE1938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أ/حنان بن راشدي </w:t>
            </w:r>
          </w:p>
          <w:p w:rsidR="008478D6" w:rsidRPr="00446D0D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843" w:type="dxa"/>
            <w:shd w:val="clear" w:color="auto" w:fill="FFFFFF" w:themeFill="background1"/>
          </w:tcPr>
          <w:p w:rsidR="00DE1938" w:rsidRPr="00352C2C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التفسير اللغوي والبلاغي أ.م</w:t>
            </w:r>
          </w:p>
          <w:p w:rsidR="00DE1938" w:rsidRPr="00352C2C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د/أحمد كامش</w:t>
            </w:r>
          </w:p>
          <w:p w:rsidR="00641011" w:rsidRPr="00446D0D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 w:bidi="ar-DZ"/>
              </w:rPr>
            </w:pPr>
            <w:r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843" w:type="dxa"/>
            <w:shd w:val="clear" w:color="auto" w:fill="FFFFFF" w:themeFill="background1"/>
          </w:tcPr>
          <w:p w:rsidR="00BC339B" w:rsidRPr="00446D0D" w:rsidRDefault="00BC339B" w:rsidP="00BC339B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حفظ القرآن وترتيله</w:t>
            </w:r>
          </w:p>
          <w:p w:rsidR="00BC339B" w:rsidRPr="00446D0D" w:rsidRDefault="00BC339B" w:rsidP="00BC339B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b/>
                <w:bCs/>
                <w:color w:val="7030A0"/>
                <w:sz w:val="18"/>
                <w:szCs w:val="18"/>
                <w:rtl/>
                <w:lang w:bidi="ar-DZ"/>
              </w:rPr>
              <w:t>د/ إبراهيم بودوخة</w:t>
            </w:r>
          </w:p>
          <w:p w:rsidR="008478D6" w:rsidRPr="00446D0D" w:rsidRDefault="00BC339B" w:rsidP="00BC339B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992" w:type="dxa"/>
            <w:shd w:val="clear" w:color="auto" w:fill="FFFFFF" w:themeFill="background1"/>
          </w:tcPr>
          <w:p w:rsidR="008478D6" w:rsidRPr="008A7872" w:rsidRDefault="008478D6" w:rsidP="00446D0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78D6" w:rsidRPr="008A7872" w:rsidRDefault="008478D6" w:rsidP="00CE70F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78D6" w:rsidRPr="008A7872" w:rsidRDefault="008478D6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8478D6" w:rsidRPr="008A7872" w:rsidRDefault="008478D6" w:rsidP="00B361E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42549B" w:rsidRPr="00E45D6B" w:rsidTr="00B14672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333C3C" w:rsidRPr="00333C3C" w:rsidRDefault="00333C3C" w:rsidP="00FE72F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501" w:type="dxa"/>
            <w:shd w:val="clear" w:color="auto" w:fill="FFFFFF" w:themeFill="background1"/>
          </w:tcPr>
          <w:p w:rsidR="00333C3C" w:rsidRPr="008A7872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نظرية النظم </w:t>
            </w:r>
            <w:r w:rsidRPr="008A78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333C3C" w:rsidRPr="008A7872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 مدرج ابن رشد</w:t>
            </w:r>
          </w:p>
        </w:tc>
        <w:tc>
          <w:tcPr>
            <w:tcW w:w="1560" w:type="dxa"/>
            <w:shd w:val="clear" w:color="auto" w:fill="FFFFFF" w:themeFill="background1"/>
          </w:tcPr>
          <w:p w:rsidR="00333C3C" w:rsidRPr="008A7872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دراسات في البلاغة العربية </w:t>
            </w:r>
            <w:r w:rsidRPr="008A78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333C3C" w:rsidRPr="008A7872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 مدرج ابن رشد</w:t>
            </w:r>
          </w:p>
        </w:tc>
        <w:tc>
          <w:tcPr>
            <w:tcW w:w="1417" w:type="dxa"/>
            <w:shd w:val="clear" w:color="auto" w:fill="FFFFFF" w:themeFill="background1"/>
          </w:tcPr>
          <w:p w:rsidR="00091EC0" w:rsidRPr="00091EC0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تاريخ المصحف </w:t>
            </w:r>
            <w:r w:rsidRPr="00091EC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333C3C" w:rsidRPr="008A7872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د/عبد المطلب بوغرارة مدرج ابن رشد</w:t>
            </w:r>
          </w:p>
        </w:tc>
        <w:tc>
          <w:tcPr>
            <w:tcW w:w="1843" w:type="dxa"/>
            <w:shd w:val="clear" w:color="auto" w:fill="FFFFFF" w:themeFill="background1"/>
          </w:tcPr>
          <w:p w:rsidR="00091EC0" w:rsidRPr="00091EC0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نظرية النحو القرآني </w:t>
            </w:r>
            <w:r w:rsidRPr="00091EC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091EC0" w:rsidRPr="00091EC0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د/عبد المطلب بوغرارة</w:t>
            </w:r>
          </w:p>
          <w:p w:rsidR="00333C3C" w:rsidRPr="008A7872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843" w:type="dxa"/>
            <w:shd w:val="clear" w:color="auto" w:fill="FFFFFF" w:themeFill="background1"/>
          </w:tcPr>
          <w:p w:rsidR="00DE1938" w:rsidRPr="00DE1938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:rsidR="00333C3C" w:rsidRPr="008A7872" w:rsidRDefault="00333C3C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3C3C" w:rsidRPr="008A7872" w:rsidRDefault="00333C3C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3C3C" w:rsidRPr="008A7872" w:rsidRDefault="00333C3C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3C3C" w:rsidRPr="008A7872" w:rsidRDefault="00333C3C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333C3C" w:rsidRPr="008A7872" w:rsidRDefault="00333C3C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42549B" w:rsidRPr="00E45D6B" w:rsidTr="00B14672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8478D6" w:rsidRDefault="008B6578" w:rsidP="00FE72F0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501" w:type="dxa"/>
            <w:shd w:val="clear" w:color="auto" w:fill="FFFFFF" w:themeFill="background1"/>
          </w:tcPr>
          <w:p w:rsidR="00334907" w:rsidRPr="008A7872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القراءات القرآنية وتوجيهها </w:t>
            </w:r>
            <w:r w:rsidRPr="008A78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476444" w:rsidRPr="005C198C" w:rsidRDefault="00476444" w:rsidP="0047644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5C198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رضوان لخشين</w:t>
            </w:r>
          </w:p>
          <w:p w:rsidR="008478D6" w:rsidRPr="008A7872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560" w:type="dxa"/>
            <w:shd w:val="clear" w:color="auto" w:fill="FFFFFF" w:themeFill="background1"/>
          </w:tcPr>
          <w:p w:rsidR="008E0B18" w:rsidRPr="008E0B18" w:rsidRDefault="008E0B18" w:rsidP="008E0B1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علم الدلالة </w:t>
            </w:r>
          </w:p>
          <w:p w:rsidR="008E0B18" w:rsidRPr="008E0B18" w:rsidRDefault="008E0B18" w:rsidP="008E0B1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8E0B18" w:rsidRPr="008E0B18" w:rsidRDefault="008E0B18" w:rsidP="008E0B1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 سارة بوفامة </w:t>
            </w:r>
          </w:p>
          <w:p w:rsidR="008478D6" w:rsidRPr="008A7872" w:rsidRDefault="008E0B18" w:rsidP="008E0B1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417" w:type="dxa"/>
            <w:shd w:val="clear" w:color="auto" w:fill="FFFFFF" w:themeFill="background1"/>
          </w:tcPr>
          <w:p w:rsidR="0067448F" w:rsidRPr="0067448F" w:rsidRDefault="0067448F" w:rsidP="0067448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7448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مصادر الاحتجاج اللغوي </w:t>
            </w:r>
            <w:r w:rsidRPr="0067448F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67448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8478D6" w:rsidRPr="008A7872" w:rsidRDefault="0067448F" w:rsidP="0067448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7448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أ.د/ذهبية بورويس مدرج ابن رشد</w:t>
            </w:r>
          </w:p>
        </w:tc>
        <w:tc>
          <w:tcPr>
            <w:tcW w:w="1843" w:type="dxa"/>
            <w:shd w:val="clear" w:color="auto" w:fill="FFFFFF" w:themeFill="background1"/>
          </w:tcPr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التفسير اللغوي والبلاغي </w:t>
            </w:r>
            <w:r w:rsidRPr="00191AF4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د/أحمد كامش</w:t>
            </w:r>
          </w:p>
          <w:p w:rsidR="008478D6" w:rsidRPr="008A7872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843" w:type="dxa"/>
            <w:shd w:val="clear" w:color="auto" w:fill="FFFFFF" w:themeFill="background1"/>
          </w:tcPr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أصول النحو ومذاهبه </w:t>
            </w:r>
            <w:r w:rsidRPr="00191AF4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أ.خليفة مرايط</w:t>
            </w:r>
          </w:p>
          <w:p w:rsidR="008478D6" w:rsidRPr="008A7872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992" w:type="dxa"/>
            <w:shd w:val="clear" w:color="auto" w:fill="FFFFFF" w:themeFill="background1"/>
          </w:tcPr>
          <w:p w:rsidR="008478D6" w:rsidRPr="008A7872" w:rsidRDefault="008478D6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78D6" w:rsidRPr="008A7872" w:rsidRDefault="008478D6" w:rsidP="00FE72F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78D6" w:rsidRPr="008A7872" w:rsidRDefault="008478D6" w:rsidP="00C6143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8478D6" w:rsidRPr="008A7872" w:rsidRDefault="008478D6" w:rsidP="00C6143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</w:tbl>
    <w:p w:rsidR="00B361EB" w:rsidRDefault="00B361EB" w:rsidP="003A68B7">
      <w:pPr>
        <w:shd w:val="clear" w:color="auto" w:fill="FFFFFF" w:themeFill="background1"/>
        <w:bidi/>
        <w:spacing w:line="240" w:lineRule="atLeast"/>
        <w:rPr>
          <w:b/>
          <w:bCs/>
          <w:color w:val="00B050"/>
          <w:sz w:val="28"/>
          <w:szCs w:val="28"/>
          <w:rtl/>
          <w:lang w:bidi="ar-DZ"/>
        </w:rPr>
      </w:pPr>
      <w:bookmarkStart w:id="0" w:name="_GoBack"/>
      <w:bookmarkEnd w:id="0"/>
    </w:p>
    <w:sectPr w:rsidR="00B361EB" w:rsidSect="003A68B7">
      <w:headerReference w:type="default" r:id="rId8"/>
      <w:pgSz w:w="16838" w:h="11906" w:orient="landscape"/>
      <w:pgMar w:top="232" w:right="1418" w:bottom="113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D0" w:rsidRDefault="00950CD0">
      <w:r>
        <w:separator/>
      </w:r>
    </w:p>
  </w:endnote>
  <w:endnote w:type="continuationSeparator" w:id="0">
    <w:p w:rsidR="00950CD0" w:rsidRDefault="0095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D0" w:rsidRDefault="00950CD0">
      <w:r>
        <w:separator/>
      </w:r>
    </w:p>
  </w:footnote>
  <w:footnote w:type="continuationSeparator" w:id="0">
    <w:p w:rsidR="00950CD0" w:rsidRDefault="0095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3A68B7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41ggIAAA8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jlG&#10;inRA0QMfPLrWA8pCdXrjKjC6N2DmBzgGlmOmztxp+sUhpW9aojb8ylrdt5wwiC7eTE6ujjgugKz7&#10;95qBG7L1OgINje1C6aAYCNCBpccjMyEUGlyez/J0PsWIgm6+WKTn0xBcQqrDbWOdf8t1h8KmxhaY&#10;j+hkd+f8aHowCc6cloKthJRRsJv1jbRoR6BLVvHbo78wkyoYKx2ujYjjCQQJPoIuhBtZfyqzvEiv&#10;83Kymi3mk2JVTCflPF1M0qy8LmdpURa3q+8hwKyoWsEYV3dC8UMHZsXfMbyfhbF3Yg+ivsblNJ+O&#10;FP0xyTR+v0uyEx4GUoquxoujEakCsW8Ug7RJ5YmQ4z55GX4kBGpw+MeqxDYIzI894If1ACihN9aa&#10;PUJDWA18AevwisCm1fYbRj1MZI3d1y2xHCP5TkFTlVlRhBGOQjGd5yDYU836VEMUBagae4zG7Y0f&#10;x35rrNi04GlsY6WvoBEbEXvkOSpIIQgwdTGZ/QsRxvpUjlbP79jyBwA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CuHp41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68B7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CD0"/>
    <w:rsid w:val="00950F88"/>
    <w:rsid w:val="00950F9A"/>
    <w:rsid w:val="00951EC3"/>
    <w:rsid w:val="00952651"/>
    <w:rsid w:val="00953232"/>
    <w:rsid w:val="009547BE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C75"/>
    <w:rsid w:val="009F3E07"/>
    <w:rsid w:val="009F4B85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597ABA2-70ED-4F1C-B1B5-F6440501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43E76-D2CD-4DDB-B5C4-9459A6C0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2021-10-27T11:02:00Z</cp:lastPrinted>
  <dcterms:created xsi:type="dcterms:W3CDTF">2022-01-16T12:57:00Z</dcterms:created>
  <dcterms:modified xsi:type="dcterms:W3CDTF">2022-01-16T12:57:00Z</dcterms:modified>
</cp:coreProperties>
</file>